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17B5B" w:rsidRPr="00917B5B" w:rsidTr="00411321">
        <w:tc>
          <w:tcPr>
            <w:tcW w:w="3936" w:type="dxa"/>
          </w:tcPr>
          <w:p w:rsidR="00917B5B" w:rsidRPr="00917B5B" w:rsidRDefault="00917B5B" w:rsidP="00917B5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17B5B" w:rsidRPr="00917B5B" w:rsidRDefault="00917B5B" w:rsidP="00917B5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17B5B">
              <w:rPr>
                <w:b/>
                <w:i/>
              </w:rPr>
              <w:t>(указываем должность в родительном падеже)</w:t>
            </w:r>
          </w:p>
          <w:p w:rsidR="00917B5B" w:rsidRPr="00917B5B" w:rsidRDefault="00917B5B" w:rsidP="00917B5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17B5B">
              <w:rPr>
                <w:b/>
                <w:i/>
              </w:rPr>
              <w:t>(звание при наличии)</w:t>
            </w:r>
          </w:p>
          <w:p w:rsidR="00917B5B" w:rsidRPr="00917B5B" w:rsidRDefault="00917B5B" w:rsidP="00917B5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17B5B">
              <w:rPr>
                <w:b/>
                <w:i/>
              </w:rPr>
              <w:t>(ФИО должностного лица)</w:t>
            </w:r>
          </w:p>
          <w:p w:rsidR="00917B5B" w:rsidRPr="00917B5B" w:rsidRDefault="00917B5B" w:rsidP="00917B5B">
            <w:pPr>
              <w:widowControl w:val="0"/>
              <w:spacing w:line="238" w:lineRule="auto"/>
              <w:rPr>
                <w:i/>
              </w:rPr>
            </w:pPr>
            <w:r w:rsidRPr="00917B5B">
              <w:rPr>
                <w:i/>
              </w:rPr>
              <w:t>(Индекс, адрес места работы должностного лица)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t xml:space="preserve">т. </w:t>
            </w:r>
            <w:r w:rsidRPr="00917B5B">
              <w:rPr>
                <w:i/>
              </w:rPr>
              <w:t>(номер телефона, если известен)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rPr>
                <w:lang w:val="en-US"/>
              </w:rPr>
              <w:t>E</w:t>
            </w:r>
            <w:r w:rsidRPr="00917B5B">
              <w:t>-</w:t>
            </w:r>
            <w:r w:rsidRPr="00917B5B">
              <w:rPr>
                <w:lang w:val="en-US"/>
              </w:rPr>
              <w:t>mail</w:t>
            </w:r>
            <w:r w:rsidRPr="00917B5B">
              <w:t xml:space="preserve">: </w:t>
            </w:r>
            <w:r w:rsidRPr="00917B5B">
              <w:rPr>
                <w:i/>
              </w:rPr>
              <w:t>(адрес электронной почты , если известен)</w:t>
            </w:r>
          </w:p>
          <w:p w:rsidR="00917B5B" w:rsidRPr="00917B5B" w:rsidRDefault="00917B5B" w:rsidP="00917B5B">
            <w:pPr>
              <w:spacing w:line="238" w:lineRule="auto"/>
            </w:pPr>
          </w:p>
        </w:tc>
      </w:tr>
      <w:tr w:rsidR="00917B5B" w:rsidRPr="00917B5B" w:rsidTr="00411321">
        <w:tc>
          <w:tcPr>
            <w:tcW w:w="3936" w:type="dxa"/>
          </w:tcPr>
          <w:p w:rsidR="00917B5B" w:rsidRPr="00917B5B" w:rsidRDefault="00917B5B" w:rsidP="00917B5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17B5B" w:rsidRPr="00917B5B" w:rsidRDefault="00917B5B" w:rsidP="00917B5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917B5B">
              <w:t xml:space="preserve">От </w:t>
            </w:r>
            <w:r w:rsidRPr="00917B5B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917B5B" w:rsidRPr="00917B5B" w:rsidRDefault="00917B5B" w:rsidP="00917B5B">
            <w:pPr>
              <w:widowControl w:val="0"/>
              <w:spacing w:line="238" w:lineRule="auto"/>
              <w:rPr>
                <w:i/>
              </w:rPr>
            </w:pPr>
            <w:r w:rsidRPr="00917B5B">
              <w:rPr>
                <w:i/>
              </w:rPr>
              <w:t>(Индекс, адрес проживания)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t xml:space="preserve">т. </w:t>
            </w:r>
            <w:r w:rsidRPr="00917B5B">
              <w:rPr>
                <w:i/>
              </w:rPr>
              <w:t>(номер телефона)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rPr>
                <w:lang w:val="en-US"/>
              </w:rPr>
              <w:t>E</w:t>
            </w:r>
            <w:r w:rsidRPr="00917B5B">
              <w:t>-</w:t>
            </w:r>
            <w:r w:rsidRPr="00917B5B">
              <w:rPr>
                <w:lang w:val="en-US"/>
              </w:rPr>
              <w:t>mail</w:t>
            </w:r>
            <w:r w:rsidRPr="00917B5B">
              <w:t xml:space="preserve">: </w:t>
            </w:r>
            <w:r w:rsidRPr="00917B5B">
              <w:rPr>
                <w:i/>
              </w:rPr>
              <w:t>(адрес электронной почты для поддержания связи)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</w:p>
        </w:tc>
      </w:tr>
    </w:tbl>
    <w:p w:rsidR="00E70660" w:rsidRPr="002D31B1" w:rsidRDefault="00917B5B" w:rsidP="00917B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2D31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87" w:rsidRDefault="002D31B1" w:rsidP="002D31B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6B3D87">
        <w:rPr>
          <w:rFonts w:ascii="Times New Roman" w:hAnsi="Times New Roman" w:cs="Times New Roman"/>
          <w:sz w:val="28"/>
          <w:szCs w:val="28"/>
        </w:rPr>
        <w:t xml:space="preserve">сокрытии материалов </w:t>
      </w:r>
      <w:proofErr w:type="spellStart"/>
      <w:r w:rsidR="006B3D87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6B3D87">
        <w:rPr>
          <w:rFonts w:ascii="Times New Roman" w:hAnsi="Times New Roman" w:cs="Times New Roman"/>
          <w:sz w:val="28"/>
          <w:szCs w:val="28"/>
        </w:rPr>
        <w:t xml:space="preserve"> проверки по заявлению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 xml:space="preserve">от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>г. неустановленными лицами военного следственного отдела предположительно в связи с обнаруженными фактами.</w:t>
      </w:r>
    </w:p>
    <w:p w:rsidR="006B3D87" w:rsidRDefault="006B3D87" w:rsidP="006B3D87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17B5B">
        <w:t xml:space="preserve">________ </w:t>
      </w:r>
      <w:r w:rsidR="00917B5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написал заявление р</w:t>
      </w:r>
      <w:r w:rsidRPr="006B3D87">
        <w:rPr>
          <w:rFonts w:ascii="Times New Roman" w:hAnsi="Times New Roman" w:cs="Times New Roman"/>
          <w:sz w:val="28"/>
          <w:szCs w:val="28"/>
        </w:rPr>
        <w:t>уко</w:t>
      </w:r>
      <w:r>
        <w:rPr>
          <w:rFonts w:ascii="Times New Roman" w:hAnsi="Times New Roman" w:cs="Times New Roman"/>
          <w:sz w:val="28"/>
          <w:szCs w:val="28"/>
        </w:rPr>
        <w:t xml:space="preserve">водителю военного следственного </w:t>
      </w:r>
      <w:r w:rsidRPr="006B3D87">
        <w:rPr>
          <w:rFonts w:ascii="Times New Roman" w:hAnsi="Times New Roman" w:cs="Times New Roman"/>
          <w:sz w:val="28"/>
          <w:szCs w:val="28"/>
        </w:rPr>
        <w:t>отдела 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комитета России по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гарнизону полковнику юстиции </w:t>
      </w:r>
      <w:r w:rsidR="00917B5B">
        <w:t>_______</w:t>
      </w:r>
      <w:proofErr w:type="gramStart"/>
      <w:r w:rsidR="00917B5B">
        <w:t>_</w:t>
      </w:r>
      <w:r w:rsidR="00917B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B3D87" w:rsidRPr="006B3D87" w:rsidRDefault="006B3D87" w:rsidP="006B3D87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факт подтверждается электронным уведомлением, которое пришло на электронную почту </w:t>
      </w:r>
      <w:r w:rsidR="00917B5B"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917B5B">
        <w:t>________</w:t>
      </w:r>
      <w:r w:rsidR="00917B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минут, которая принадлежит </w:t>
      </w:r>
      <w:r w:rsidR="00917B5B">
        <w:t>_______</w:t>
      </w:r>
      <w:proofErr w:type="gramStart"/>
      <w:r w:rsidR="00917B5B">
        <w:t>_</w:t>
      </w:r>
      <w:r w:rsidR="00917B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6B3D87" w:rsidRDefault="006B3D87" w:rsidP="002D31B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неизвестно кем рассматривается</w:t>
      </w:r>
      <w:r w:rsidR="006F1089">
        <w:rPr>
          <w:rFonts w:ascii="Times New Roman" w:hAnsi="Times New Roman" w:cs="Times New Roman"/>
          <w:sz w:val="28"/>
          <w:szCs w:val="28"/>
        </w:rPr>
        <w:t xml:space="preserve"> данное заявление, каким номером оно зарегистрировано, какое решение по нему принято.</w:t>
      </w:r>
    </w:p>
    <w:p w:rsidR="006F1089" w:rsidRDefault="006F1089" w:rsidP="002D31B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предполагаем, что данное заявление было не удовлетворено Военным следственным отделом по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а доводы и факты, приведенные в нем не учтены.</w:t>
      </w:r>
    </w:p>
    <w:p w:rsidR="006F1089" w:rsidRDefault="006F1089" w:rsidP="006F108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отметить, что это не первый случай не ознакомления с материалами по заявлениям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089" w:rsidRDefault="006F1089" w:rsidP="006F108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вызывает сомнение в объективности и всесторонности рассмотренного заявления,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предостараживает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факт, что возможно умышленно не доводят результаты проведенной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проверки, так как факты все установлены были в ходе судебных заседаний и их обойти</w:t>
      </w:r>
      <w:r w:rsidR="00792EF5">
        <w:rPr>
          <w:rFonts w:ascii="Times New Roman" w:hAnsi="Times New Roman" w:cs="Times New Roman"/>
          <w:sz w:val="28"/>
          <w:szCs w:val="28"/>
        </w:rPr>
        <w:t xml:space="preserve"> без нарушения законодательства и прав граждан РФ,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</w:t>
      </w:r>
      <w:r w:rsidR="003F1B93">
        <w:rPr>
          <w:rFonts w:ascii="Times New Roman" w:hAnsi="Times New Roman" w:cs="Times New Roman"/>
          <w:sz w:val="28"/>
          <w:szCs w:val="28"/>
        </w:rPr>
        <w:t>возможным</w:t>
      </w:r>
      <w:r w:rsidR="00792EF5">
        <w:rPr>
          <w:rFonts w:ascii="Times New Roman" w:hAnsi="Times New Roman" w:cs="Times New Roman"/>
          <w:sz w:val="28"/>
          <w:szCs w:val="28"/>
        </w:rPr>
        <w:t>.</w:t>
      </w:r>
    </w:p>
    <w:p w:rsidR="00B010A4" w:rsidRPr="00B010A4" w:rsidRDefault="00B010A4" w:rsidP="00B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B010A4" w:rsidRPr="00B010A4" w:rsidRDefault="00B010A4" w:rsidP="00B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A4" w:rsidRPr="00B010A4" w:rsidRDefault="00B010A4" w:rsidP="00B0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B010A4" w:rsidRPr="00B010A4" w:rsidRDefault="00B010A4" w:rsidP="00B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0A4" w:rsidRPr="00B010A4" w:rsidRDefault="00B010A4" w:rsidP="00B010A4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B010A4" w:rsidRPr="00B010A4" w:rsidRDefault="00B010A4" w:rsidP="00B010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2.</w:t>
      </w:r>
      <w:r w:rsidRPr="00B010A4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bookmarkEnd w:id="0"/>
    <w:p w:rsidR="00475B47" w:rsidRPr="003626FA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FA" w:rsidRPr="003626FA" w:rsidRDefault="003626FA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626FA" w:rsidRPr="003626FA" w:rsidRDefault="003626FA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</w:t>
      </w:r>
      <w:r w:rsidR="006B3D8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 xml:space="preserve">от </w:t>
      </w:r>
      <w:r w:rsidR="00917B5B">
        <w:t>________</w:t>
      </w:r>
      <w:r w:rsidR="006B3D87">
        <w:rPr>
          <w:rFonts w:ascii="Times New Roman" w:hAnsi="Times New Roman" w:cs="Times New Roman"/>
          <w:sz w:val="28"/>
          <w:szCs w:val="28"/>
        </w:rPr>
        <w:t xml:space="preserve">г. на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>л.</w:t>
      </w:r>
    </w:p>
    <w:p w:rsidR="003626FA" w:rsidRPr="006B3D87" w:rsidRDefault="006B3D87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626FA" w:rsidRPr="003626FA">
        <w:rPr>
          <w:rFonts w:ascii="Times New Roman" w:hAnsi="Times New Roman" w:cs="Times New Roman"/>
          <w:sz w:val="28"/>
          <w:szCs w:val="28"/>
        </w:rPr>
        <w:t xml:space="preserve">Скан-экрана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917B5B">
        <w:t>________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17B5B" w:rsidRPr="00917B5B" w:rsidTr="00411321">
        <w:trPr>
          <w:trHeight w:val="739"/>
        </w:trPr>
        <w:tc>
          <w:tcPr>
            <w:tcW w:w="4536" w:type="dxa"/>
          </w:tcPr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917B5B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917B5B">
              <w:t>«___» _______ 20___ г.</w:t>
            </w:r>
          </w:p>
        </w:tc>
        <w:tc>
          <w:tcPr>
            <w:tcW w:w="2127" w:type="dxa"/>
          </w:tcPr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left="513"/>
            </w:pPr>
            <w:r w:rsidRPr="00917B5B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917B5B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88" w:rsidRDefault="001A5F88" w:rsidP="00A544C3">
      <w:pPr>
        <w:spacing w:after="0" w:line="240" w:lineRule="auto"/>
      </w:pPr>
      <w:r>
        <w:separator/>
      </w:r>
    </w:p>
  </w:endnote>
  <w:endnote w:type="continuationSeparator" w:id="0">
    <w:p w:rsidR="001A5F88" w:rsidRDefault="001A5F88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88" w:rsidRDefault="001A5F88" w:rsidP="00A544C3">
      <w:pPr>
        <w:spacing w:after="0" w:line="240" w:lineRule="auto"/>
      </w:pPr>
      <w:r>
        <w:separator/>
      </w:r>
    </w:p>
  </w:footnote>
  <w:footnote w:type="continuationSeparator" w:id="0">
    <w:p w:rsidR="001A5F88" w:rsidRDefault="001A5F88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A4">
          <w:rPr>
            <w:noProof/>
          </w:rPr>
          <w:t>2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915F1"/>
    <w:rsid w:val="000A1E9E"/>
    <w:rsid w:val="000A6001"/>
    <w:rsid w:val="000B4EA3"/>
    <w:rsid w:val="000D6F84"/>
    <w:rsid w:val="000E16A0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5F88"/>
    <w:rsid w:val="001A6A6C"/>
    <w:rsid w:val="001C76E2"/>
    <w:rsid w:val="002157DC"/>
    <w:rsid w:val="0023388F"/>
    <w:rsid w:val="00265B26"/>
    <w:rsid w:val="00277CEC"/>
    <w:rsid w:val="0028481B"/>
    <w:rsid w:val="002879DE"/>
    <w:rsid w:val="00292D52"/>
    <w:rsid w:val="0029771A"/>
    <w:rsid w:val="002B1761"/>
    <w:rsid w:val="002B6F62"/>
    <w:rsid w:val="002C788C"/>
    <w:rsid w:val="002D31B1"/>
    <w:rsid w:val="002D3EFB"/>
    <w:rsid w:val="002D681A"/>
    <w:rsid w:val="002E0233"/>
    <w:rsid w:val="00320587"/>
    <w:rsid w:val="003262FB"/>
    <w:rsid w:val="00326D64"/>
    <w:rsid w:val="00336218"/>
    <w:rsid w:val="0035793A"/>
    <w:rsid w:val="003626FA"/>
    <w:rsid w:val="003647D4"/>
    <w:rsid w:val="00391868"/>
    <w:rsid w:val="00393E7E"/>
    <w:rsid w:val="003C1BB2"/>
    <w:rsid w:val="003E7B5B"/>
    <w:rsid w:val="003F1B93"/>
    <w:rsid w:val="003F735D"/>
    <w:rsid w:val="00402008"/>
    <w:rsid w:val="00406BB5"/>
    <w:rsid w:val="004147E1"/>
    <w:rsid w:val="00421C98"/>
    <w:rsid w:val="00434C22"/>
    <w:rsid w:val="00440618"/>
    <w:rsid w:val="00470533"/>
    <w:rsid w:val="00475B47"/>
    <w:rsid w:val="00482B54"/>
    <w:rsid w:val="00491BAA"/>
    <w:rsid w:val="004C204C"/>
    <w:rsid w:val="004C7213"/>
    <w:rsid w:val="00502B74"/>
    <w:rsid w:val="00507118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83147"/>
    <w:rsid w:val="006937AF"/>
    <w:rsid w:val="006A33C9"/>
    <w:rsid w:val="006B3D87"/>
    <w:rsid w:val="006E4ED8"/>
    <w:rsid w:val="006F1089"/>
    <w:rsid w:val="00700576"/>
    <w:rsid w:val="00710F08"/>
    <w:rsid w:val="00711A2A"/>
    <w:rsid w:val="007134D2"/>
    <w:rsid w:val="00717ADC"/>
    <w:rsid w:val="0073400A"/>
    <w:rsid w:val="007470B4"/>
    <w:rsid w:val="00747509"/>
    <w:rsid w:val="00770808"/>
    <w:rsid w:val="007835EC"/>
    <w:rsid w:val="00790173"/>
    <w:rsid w:val="00790753"/>
    <w:rsid w:val="00792EF5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7658F"/>
    <w:rsid w:val="00877CC3"/>
    <w:rsid w:val="008970B5"/>
    <w:rsid w:val="008A6C8B"/>
    <w:rsid w:val="008B16BD"/>
    <w:rsid w:val="008E3865"/>
    <w:rsid w:val="008F5A1A"/>
    <w:rsid w:val="008F6EB0"/>
    <w:rsid w:val="00907504"/>
    <w:rsid w:val="00917B5B"/>
    <w:rsid w:val="00947F8C"/>
    <w:rsid w:val="00951269"/>
    <w:rsid w:val="00951606"/>
    <w:rsid w:val="009763C4"/>
    <w:rsid w:val="0098368F"/>
    <w:rsid w:val="00992C5D"/>
    <w:rsid w:val="009933CE"/>
    <w:rsid w:val="009B78BA"/>
    <w:rsid w:val="009E711B"/>
    <w:rsid w:val="009F1A7B"/>
    <w:rsid w:val="009F6224"/>
    <w:rsid w:val="00A17896"/>
    <w:rsid w:val="00A23F65"/>
    <w:rsid w:val="00A264D9"/>
    <w:rsid w:val="00A544C3"/>
    <w:rsid w:val="00A61C6E"/>
    <w:rsid w:val="00A63DF5"/>
    <w:rsid w:val="00A77156"/>
    <w:rsid w:val="00A842D8"/>
    <w:rsid w:val="00A86D5E"/>
    <w:rsid w:val="00A872F7"/>
    <w:rsid w:val="00A90C31"/>
    <w:rsid w:val="00AA1F9E"/>
    <w:rsid w:val="00AB6B6C"/>
    <w:rsid w:val="00AC33AB"/>
    <w:rsid w:val="00AC4972"/>
    <w:rsid w:val="00AE7DEF"/>
    <w:rsid w:val="00B010A4"/>
    <w:rsid w:val="00B17E79"/>
    <w:rsid w:val="00B22B64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37865"/>
    <w:rsid w:val="00C54EBB"/>
    <w:rsid w:val="00C57390"/>
    <w:rsid w:val="00C5741F"/>
    <w:rsid w:val="00C7248B"/>
    <w:rsid w:val="00C75381"/>
    <w:rsid w:val="00C97780"/>
    <w:rsid w:val="00CA68CB"/>
    <w:rsid w:val="00CA6A32"/>
    <w:rsid w:val="00CB1491"/>
    <w:rsid w:val="00CB50A5"/>
    <w:rsid w:val="00CC0F85"/>
    <w:rsid w:val="00CD5E4C"/>
    <w:rsid w:val="00CE2789"/>
    <w:rsid w:val="00D21017"/>
    <w:rsid w:val="00D63062"/>
    <w:rsid w:val="00D6623D"/>
    <w:rsid w:val="00D87796"/>
    <w:rsid w:val="00DB680F"/>
    <w:rsid w:val="00DD65C5"/>
    <w:rsid w:val="00DF18CE"/>
    <w:rsid w:val="00E01045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D4D68"/>
    <w:rsid w:val="00ED7844"/>
    <w:rsid w:val="00EF3CEC"/>
    <w:rsid w:val="00F06711"/>
    <w:rsid w:val="00F132C7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917B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17B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18</cp:revision>
  <cp:lastPrinted>2018-11-04T14:13:00Z</cp:lastPrinted>
  <dcterms:created xsi:type="dcterms:W3CDTF">2018-11-04T14:30:00Z</dcterms:created>
  <dcterms:modified xsi:type="dcterms:W3CDTF">2019-09-30T16:36:00Z</dcterms:modified>
</cp:coreProperties>
</file>